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十堰产投科技有限公司工艺提升改造项目（一期）机电及消防设施工程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水电设备及材料采购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>十堰产投科技有限公司工艺提升改造项目（一期）机电及消防设施工程水电设备及材料采购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十堰产投科技有限公司工艺提升改造项目（一期）机电及消防设施工程水电设备及材料采购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十堰经济技术开发区东环路1号  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承担综合站房、消防水泵房、外协件库、扩建总装车间、固废站、废旧物资场地、地磅间、冲压车间（备件区）、总装外协通廊、1#-5#雨棚、3号门等水电安装所需的全部设备与材料，涵盖低压配电柜、配电箱、柴油发电机、电缆电线、照明灯具、开关插座、风机吊扇、防雷接地、给排水管道阀门、电气配管、道闸及伸缩门等所有构配件及辅材，须满足电气照明、给排水、防雷接地等系统功能及预留预埋要求。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 3716596.76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40日历天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15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/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提交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9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 xml:space="preserve">2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2026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9 </w:t>
      </w:r>
      <w:r>
        <w:rPr>
          <w:rFonts w:hint="eastAsia"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4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8:30 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9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59"/>
        <w:gridCol w:w="1576"/>
        <w:gridCol w:w="1296"/>
        <w:gridCol w:w="1172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57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9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9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2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666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9C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DB7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90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E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80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1C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750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B3B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D24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50E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D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40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CC2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22F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71B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25E5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4CA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8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DD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0A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518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463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4E4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3E8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7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76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53F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24C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1BC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48D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D596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E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18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7D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20C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E1F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824C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5E6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F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AE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提交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1A308E"/>
    <w:rsid w:val="0147153B"/>
    <w:rsid w:val="022926EE"/>
    <w:rsid w:val="027C5214"/>
    <w:rsid w:val="02B47C8B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BA2D7D"/>
    <w:rsid w:val="0AD025FD"/>
    <w:rsid w:val="0D0B3D64"/>
    <w:rsid w:val="0D471F42"/>
    <w:rsid w:val="0D5C5C58"/>
    <w:rsid w:val="0DBB71FB"/>
    <w:rsid w:val="0E1529C0"/>
    <w:rsid w:val="0E625C06"/>
    <w:rsid w:val="0F1B7B63"/>
    <w:rsid w:val="0F5341AC"/>
    <w:rsid w:val="0FC91CB4"/>
    <w:rsid w:val="112920A3"/>
    <w:rsid w:val="11390C0C"/>
    <w:rsid w:val="116E6670"/>
    <w:rsid w:val="13441D7E"/>
    <w:rsid w:val="15E141A3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122424"/>
    <w:rsid w:val="1F925ED8"/>
    <w:rsid w:val="1FC86503"/>
    <w:rsid w:val="2208041A"/>
    <w:rsid w:val="221C2118"/>
    <w:rsid w:val="22407BB4"/>
    <w:rsid w:val="233D40F4"/>
    <w:rsid w:val="245142FB"/>
    <w:rsid w:val="245D21EC"/>
    <w:rsid w:val="24816262"/>
    <w:rsid w:val="251F61A7"/>
    <w:rsid w:val="267F18D7"/>
    <w:rsid w:val="27BC776A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2ED3124E"/>
    <w:rsid w:val="30E95AC1"/>
    <w:rsid w:val="32CE4D68"/>
    <w:rsid w:val="34672713"/>
    <w:rsid w:val="35064C8D"/>
    <w:rsid w:val="35C44201"/>
    <w:rsid w:val="36C02782"/>
    <w:rsid w:val="375D7A2B"/>
    <w:rsid w:val="379A16BD"/>
    <w:rsid w:val="37C93D50"/>
    <w:rsid w:val="38457A85"/>
    <w:rsid w:val="386A5533"/>
    <w:rsid w:val="38875313"/>
    <w:rsid w:val="38CB2E74"/>
    <w:rsid w:val="3A907704"/>
    <w:rsid w:val="3ABC194A"/>
    <w:rsid w:val="3C865FBC"/>
    <w:rsid w:val="3DF15DAF"/>
    <w:rsid w:val="3E88226F"/>
    <w:rsid w:val="3F340649"/>
    <w:rsid w:val="401B65A5"/>
    <w:rsid w:val="40442B0E"/>
    <w:rsid w:val="416C5E78"/>
    <w:rsid w:val="43E66B47"/>
    <w:rsid w:val="446A6C18"/>
    <w:rsid w:val="450C6A2F"/>
    <w:rsid w:val="45AD22C3"/>
    <w:rsid w:val="45C3068A"/>
    <w:rsid w:val="45EF7078"/>
    <w:rsid w:val="45F03CF3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C3E6663"/>
    <w:rsid w:val="4D761E2D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5422CB6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5EC450EE"/>
    <w:rsid w:val="5FCC24AC"/>
    <w:rsid w:val="60793CB6"/>
    <w:rsid w:val="60FC0FD2"/>
    <w:rsid w:val="63ED0C43"/>
    <w:rsid w:val="63FB0F82"/>
    <w:rsid w:val="64746C6E"/>
    <w:rsid w:val="65383579"/>
    <w:rsid w:val="65433C0B"/>
    <w:rsid w:val="669E2582"/>
    <w:rsid w:val="66EE0C64"/>
    <w:rsid w:val="677B1419"/>
    <w:rsid w:val="68AA5354"/>
    <w:rsid w:val="68C61A62"/>
    <w:rsid w:val="68CD2E71"/>
    <w:rsid w:val="69110F2F"/>
    <w:rsid w:val="69603C65"/>
    <w:rsid w:val="69C57CB8"/>
    <w:rsid w:val="6A5A6906"/>
    <w:rsid w:val="6C891725"/>
    <w:rsid w:val="6D9D5488"/>
    <w:rsid w:val="6EB2342B"/>
    <w:rsid w:val="6F631DB9"/>
    <w:rsid w:val="6F8A37EA"/>
    <w:rsid w:val="70860455"/>
    <w:rsid w:val="722A1ED4"/>
    <w:rsid w:val="723468F3"/>
    <w:rsid w:val="72414ECA"/>
    <w:rsid w:val="742D0BE7"/>
    <w:rsid w:val="74B03CF2"/>
    <w:rsid w:val="75366925"/>
    <w:rsid w:val="75E17EDC"/>
    <w:rsid w:val="76874A31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5ff42eca-e3ca-4498-bcbf-1627f6398870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8184e1f0-0f60-41a1-ab0b-5b2dd0bdf143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fa37af24-5219-415b-a408-e93fd5bf9f8a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30f413c9-fc39-4c60-8509-d3dee08d348e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8d509f8e-3f04-4798-8592-3c6f28839e9a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4ee010d7-3efa-465e-8a4c-293b23cce48a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06794e-9f53-46f3-9209-9a65e2fedb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2746</Words>
  <Characters>3002</Characters>
  <TotalTime>32</TotalTime>
  <ScaleCrop>false</ScaleCrop>
  <LinksUpToDate>false</LinksUpToDate>
  <CharactersWithSpaces>4039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2026-09-10T02:13:23Z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A49C8F2E1BCD445B8249B939B28B9F3A_12</vt:lpwstr>
  </property>
</Properties>
</file>