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8CF08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</w:p>
    <w:p w14:paraId="7302BCA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>十堰产投科技有限公司工艺提升改造项目（一期）机电及消防设施工程</w:t>
      </w:r>
      <w:r>
        <w:rPr>
          <w:rFonts w:hint="eastAsia" w:ascii="宋体" w:hAnsi="宋体" w:eastAsia="宋体" w:cs="宋体"/>
          <w:sz w:val="31"/>
          <w:szCs w:val="31"/>
          <w:u w:val="single"/>
          <w:lang w:val="en-US" w:eastAsia="zh-CN"/>
        </w:rPr>
        <w:t>消防设备及材料采购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 xml:space="preserve"> 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>十堰产投科技有限公司工艺提升改造项目（一期）机电及消防设施工程消防设备及材料采购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十堰产投科技有限公司工艺提升改造项目（一期）机电及消防设施工程消防设备及材料采购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十堰经济技术开发区东环路1号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负责</w:t>
      </w:r>
      <w:r>
        <w:rPr>
          <w:rFonts w:hint="eastAsia" w:ascii="宋体" w:hAnsi="宋体" w:eastAsia="宋体" w:cs="宋体"/>
          <w:sz w:val="24"/>
          <w:szCs w:val="24"/>
          <w:u w:val="single"/>
        </w:rPr>
        <w:t>综合站房、消防水泵房、外协件库、扩建总装车间、固废站、废旧物资场地、地磅间、冲压车间（备件区）、总装外协通廊、1#-5#雨棚、3号门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等消防系统工程所需的全部设备与材料，涵盖消防水泵、管道管件、阀门、报警系统、应急照明、配电电缆及消火栓、喷头、灭火器等所有构配件及辅材，各子系统须满足联动调试及整体验收要求。 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 2227856.62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30日历天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 10  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/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提交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9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2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至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 xml:space="preserve">9 </w:t>
      </w:r>
      <w:r>
        <w:rPr>
          <w:rFonts w:hint="eastAsia"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4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（北京时间每日上午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8:30 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，下午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2:30 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5:30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9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9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 马女士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13733558934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559"/>
        <w:gridCol w:w="1576"/>
        <w:gridCol w:w="1296"/>
        <w:gridCol w:w="1172"/>
        <w:gridCol w:w="1544"/>
        <w:gridCol w:w="2042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物资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57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9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72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9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62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666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C9C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DB7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690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E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80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1CC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750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B3B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D24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50E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D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40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CC2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22F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71B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25E5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E4CA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8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DD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0A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518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463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4E4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3E8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17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76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53F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424C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41BC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48D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D596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E0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D18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7D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20C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0E1F9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824C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5E6A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F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AE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5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/     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提交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  <w:bookmarkStart w:id="0" w:name="_GoBack"/>
      <w:bookmarkEnd w:id="0"/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571302A"/>
    <w:rsid w:val="05791EDF"/>
    <w:rsid w:val="05AF3B52"/>
    <w:rsid w:val="05C9003D"/>
    <w:rsid w:val="06532730"/>
    <w:rsid w:val="0659586C"/>
    <w:rsid w:val="066B642F"/>
    <w:rsid w:val="06896146"/>
    <w:rsid w:val="06DC6528"/>
    <w:rsid w:val="07686EEB"/>
    <w:rsid w:val="0992356F"/>
    <w:rsid w:val="0A191157"/>
    <w:rsid w:val="0A3E54A5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6E6670"/>
    <w:rsid w:val="13975B9E"/>
    <w:rsid w:val="15092581"/>
    <w:rsid w:val="16285FDD"/>
    <w:rsid w:val="16412E71"/>
    <w:rsid w:val="164E081E"/>
    <w:rsid w:val="16F05D79"/>
    <w:rsid w:val="17D3547E"/>
    <w:rsid w:val="17E32446"/>
    <w:rsid w:val="17FB49D5"/>
    <w:rsid w:val="187A3B4C"/>
    <w:rsid w:val="18D3325C"/>
    <w:rsid w:val="18D70F9E"/>
    <w:rsid w:val="18DA283C"/>
    <w:rsid w:val="18ED431E"/>
    <w:rsid w:val="1901397F"/>
    <w:rsid w:val="199478A5"/>
    <w:rsid w:val="1998040F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89022D"/>
    <w:rsid w:val="1E8E0351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697D08"/>
    <w:rsid w:val="2C777E89"/>
    <w:rsid w:val="2C915BE7"/>
    <w:rsid w:val="2CE43832"/>
    <w:rsid w:val="2D1063D5"/>
    <w:rsid w:val="2DB63BA9"/>
    <w:rsid w:val="2EA85132"/>
    <w:rsid w:val="3085479D"/>
    <w:rsid w:val="30E95AC1"/>
    <w:rsid w:val="32CE4D68"/>
    <w:rsid w:val="34672713"/>
    <w:rsid w:val="35C44201"/>
    <w:rsid w:val="36C02782"/>
    <w:rsid w:val="375D7A2B"/>
    <w:rsid w:val="379A16BD"/>
    <w:rsid w:val="386A5533"/>
    <w:rsid w:val="38875313"/>
    <w:rsid w:val="38CB2E74"/>
    <w:rsid w:val="3A907704"/>
    <w:rsid w:val="3ABC194A"/>
    <w:rsid w:val="3C865FBC"/>
    <w:rsid w:val="3DF15DAF"/>
    <w:rsid w:val="3E88226F"/>
    <w:rsid w:val="3F340649"/>
    <w:rsid w:val="401B65A5"/>
    <w:rsid w:val="40442B0E"/>
    <w:rsid w:val="416C5E78"/>
    <w:rsid w:val="43E66B47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BD4641B"/>
    <w:rsid w:val="4D700BDB"/>
    <w:rsid w:val="4EB64547"/>
    <w:rsid w:val="4F4730E5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AE900E2"/>
    <w:rsid w:val="5BED59B0"/>
    <w:rsid w:val="5D571B57"/>
    <w:rsid w:val="5E505A99"/>
    <w:rsid w:val="5EB36A3D"/>
    <w:rsid w:val="60793CB6"/>
    <w:rsid w:val="60FC0FD2"/>
    <w:rsid w:val="63ED0C43"/>
    <w:rsid w:val="64746C6E"/>
    <w:rsid w:val="669E2582"/>
    <w:rsid w:val="66EE0C64"/>
    <w:rsid w:val="677B1419"/>
    <w:rsid w:val="68C61A62"/>
    <w:rsid w:val="68CD2E71"/>
    <w:rsid w:val="69110F2F"/>
    <w:rsid w:val="69603C65"/>
    <w:rsid w:val="69C57CB8"/>
    <w:rsid w:val="6A5A6906"/>
    <w:rsid w:val="6D9D5488"/>
    <w:rsid w:val="6EB2342B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874A31"/>
    <w:rsid w:val="77392E9D"/>
    <w:rsid w:val="778D20C9"/>
    <w:rsid w:val="79797086"/>
    <w:rsid w:val="79AE27CB"/>
    <w:rsid w:val="79EA61EA"/>
    <w:rsid w:val="79FE4490"/>
    <w:rsid w:val="7A325E09"/>
    <w:rsid w:val="7A42234F"/>
    <w:rsid w:val="7A6B4CF1"/>
    <w:rsid w:val="7B827A6B"/>
    <w:rsid w:val="7B8332A3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90a08069-f5c7-4eee-863b-cc52808d3fa7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47</start>
      <end>48</end>
      <status>unmodified</status>
      <modifiedWord/>
      <trackRevisions>false</trackRevisions>
    </reviewItem>
    <reviewItem>
      <errorID>c6ce95ca-6200-4f37-b1c9-c4dc1ad2a419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6a72503a-39ce-41c9-869f-2058f3aad0f2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ae428f4d-87fa-465f-acaa-0d2c15366d6c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46</start>
      <end>47</end>
      <status>unmodified</status>
      <modifiedWord/>
      <trackRevisions>false</trackRevisions>
    </reviewItem>
    <reviewItem>
      <errorID>eccac39e-6420-4be6-be83-07c90e8dc635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49</start>
      <end>50</end>
      <status>unmodified</status>
      <modifiedWord/>
      <trackRevisions>false</trackRevisions>
    </reviewItem>
    <reviewItem>
      <errorID>19416baf-4178-4edc-9344-a446d976229c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71</start>
      <end>72</end>
      <status>unmodified</status>
      <modifiedWord/>
      <trackRevisions>false</trackRevisions>
    </reviewItem>
    <reviewItem>
      <errorID>88df1867-1cf0-4b45-ba79-eb2da10e4a7e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2018BCD</paraID>
      <start>0</start>
      <end>2</end>
      <status>unmodified</status>
      <modifiedWord/>
      <trackRevisions>false</trackRevisions>
    </reviewItem>
    <reviewItem>
      <errorID>56f754a3-62b7-4ff1-abaf-4634d4743b78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56F0B438</paraID>
      <start>0</start>
      <end>2</end>
      <status>unmodified</status>
      <modifiedWord/>
      <trackRevisions>false</trackRevisions>
    </reviewItem>
    <reviewItem>
      <errorID>d3f4224f-a3aa-4e8f-a8b1-60f56de026d2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1863D71D</paraID>
      <start>0</start>
      <end>2</end>
      <status>unmodified</status>
      <modifiedWord/>
      <trackRevisions>false</trackRevisions>
    </reviewItem>
    <reviewItem>
      <errorID>93543173-042d-43e0-b3a8-bf1d02c8197a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283914D6</paraID>
      <start>0</start>
      <end>2</end>
      <status>unmodified</status>
      <modifiedWord/>
      <trackRevisions>false</trackRevisions>
    </reviewItem>
    <reviewItem>
      <errorID>3df676d8-1857-443c-b18f-1e7197cab18a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AB513E</paraID>
      <start>0</start>
      <end>2</end>
      <status>unmodified</status>
      <modifiedWord/>
      <trackRevisions>false</trackRevisions>
    </reviewItem>
    <reviewItem>
      <errorID>5672773f-7785-45dc-906c-3338ea18ef91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11DEA0D0</paraID>
      <start>0</start>
      <end>2</end>
      <status>unmodified</status>
      <modifiedWord/>
      <trackRevisions>false</trackRevisions>
    </reviewItem>
    <reviewItem>
      <errorID>312156d3-083f-4754-bd47-6e7dbfa7df10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1F76AC7A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9d45ae-9c1d-413b-b58e-8e9b2f65a0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2709</Words>
  <Characters>2965</Characters>
  <TotalTime>33</TotalTime>
  <ScaleCrop>false</ScaleCrop>
  <LinksUpToDate>false</LinksUpToDate>
  <CharactersWithSpaces>3984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2026-09-07T03:50:16Z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A49C8F2E1BCD445B8249B939B28B9F3A_12</vt:lpwstr>
  </property>
</Properties>
</file>