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238D3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u w:val="single" w:color="auto"/>
        </w:rPr>
      </w:pPr>
      <w:r>
        <w:rPr>
          <w:rFonts w:hint="eastAsia" w:ascii="宋体" w:hAnsi="宋体" w:eastAsia="宋体" w:cs="宋体"/>
          <w:sz w:val="31"/>
          <w:szCs w:val="31"/>
          <w:u w:val="single" w:color="auto"/>
        </w:rPr>
        <w:t>十堰产投科技有限公司工艺提升改造项目(S33)配套生活区</w:t>
      </w:r>
    </w:p>
    <w:p w14:paraId="2E7FEEC7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  <w:r>
        <w:rPr>
          <w:rFonts w:hint="eastAsia" w:ascii="宋体" w:hAnsi="宋体" w:eastAsia="宋体" w:cs="宋体"/>
          <w:sz w:val="31"/>
          <w:szCs w:val="31"/>
          <w:u w:val="single" w:color="auto"/>
        </w:rPr>
        <w:t>及厂区食堂装修改造工程</w:t>
      </w:r>
      <w:r>
        <w:rPr>
          <w:rFonts w:hint="eastAsia" w:ascii="宋体" w:hAnsi="宋体" w:eastAsia="宋体" w:cs="宋体"/>
          <w:sz w:val="31"/>
          <w:szCs w:val="31"/>
          <w:u w:val="single" w:color="auto"/>
          <w:lang w:val="en-US" w:eastAsia="zh-CN"/>
        </w:rPr>
        <w:t>工程</w:t>
      </w:r>
      <w:r>
        <w:rPr>
          <w:rFonts w:hint="eastAsia" w:ascii="宋体" w:hAnsi="宋体" w:eastAsia="宋体" w:cs="宋体"/>
          <w:sz w:val="31"/>
          <w:szCs w:val="31"/>
          <w:u w:val="single" w:color="auto"/>
        </w:rPr>
        <w:t>总承包(EPC)</w:t>
      </w:r>
      <w:r>
        <w:rPr>
          <w:rFonts w:hint="eastAsia" w:ascii="宋体" w:hAnsi="宋体" w:eastAsia="宋体" w:cs="宋体"/>
          <w:spacing w:val="8"/>
          <w:sz w:val="31"/>
          <w:szCs w:val="31"/>
          <w:u w:val="single" w:color="auto"/>
          <w:lang w:val="en-US" w:eastAsia="zh-CN"/>
        </w:rPr>
        <w:t>电力电缆</w:t>
      </w:r>
      <w:r>
        <w:rPr>
          <w:rFonts w:ascii="宋体" w:hAnsi="宋体" w:eastAsia="宋体" w:cs="宋体"/>
          <w:spacing w:val="8"/>
          <w:sz w:val="31"/>
          <w:szCs w:val="31"/>
          <w:u w:val="single" w:color="auto"/>
        </w:rPr>
        <w:t>采购</w:t>
      </w: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材料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十堰产投科技有限公司工艺提升改造项目(S33)配套生活区及厂区食堂装修改造工程工程总承包(EPC）电力电缆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十堰产投科技有限公司工艺提升改造项目(S33)配套生活区及厂区食堂装修改造工程工程总承包(EPC）电力电缆采购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湖北省十堰市十堰经济技术开发区东环路1号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采购电力电缆，具体详见采购清单。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934037.69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15日历天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材料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15   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材料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8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月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4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日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至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6"/>
          <w:sz w:val="24"/>
          <w:szCs w:val="24"/>
          <w:u w:val="single"/>
          <w:lang w:val="en-US" w:eastAsia="zh-CN"/>
        </w:rPr>
        <w:t xml:space="preserve"> 8 </w:t>
      </w:r>
      <w:r>
        <w:rPr>
          <w:rFonts w:ascii="宋体" w:hAnsi="宋体" w:eastAsia="宋体" w:cs="宋体"/>
          <w:spacing w:val="2"/>
          <w:sz w:val="24"/>
          <w:szCs w:val="24"/>
        </w:rPr>
        <w:t>月</w:t>
      </w:r>
      <w:r>
        <w:rPr>
          <w:rFonts w:ascii="宋体" w:hAnsi="宋体" w:eastAsia="宋体" w:cs="宋体"/>
          <w:spacing w:val="-9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 xml:space="preserve">6 </w:t>
      </w:r>
      <w:r>
        <w:rPr>
          <w:rFonts w:ascii="宋体" w:hAnsi="宋体" w:eastAsia="宋体" w:cs="宋体"/>
          <w:spacing w:val="2"/>
          <w:sz w:val="24"/>
          <w:szCs w:val="24"/>
        </w:rPr>
        <w:t>日（北京时间每日上午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8:30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ascii="宋体" w:hAnsi="宋体" w:eastAsia="宋体" w:cs="宋体"/>
          <w:spacing w:val="2"/>
          <w:sz w:val="24"/>
          <w:szCs w:val="24"/>
        </w:rPr>
        <w:t>，下午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2:30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5:30</w:t>
      </w:r>
      <w:r>
        <w:rPr>
          <w:rFonts w:ascii="宋体" w:hAnsi="宋体" w:eastAsia="宋体" w:cs="宋体"/>
          <w:spacing w:val="2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104"/>
          <w:sz w:val="24"/>
          <w:szCs w:val="24"/>
          <w:u w:val="single" w:color="auto"/>
          <w:lang w:val="en-US" w:eastAsia="zh-CN"/>
        </w:rPr>
        <w:t>8</w:t>
      </w:r>
      <w:r>
        <w:rPr>
          <w:rFonts w:ascii="宋体" w:hAnsi="宋体" w:eastAsia="宋体" w:cs="宋体"/>
          <w:spacing w:val="-100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1"/>
          <w:sz w:val="24"/>
          <w:szCs w:val="24"/>
        </w:rPr>
        <w:t>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日下午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13733558934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1391975508@qq.com 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材料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材料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59"/>
        <w:gridCol w:w="1576"/>
        <w:gridCol w:w="1296"/>
        <w:gridCol w:w="1172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57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9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9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ind w:firstLine="240" w:firstLineChars="1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电力电缆</w:t>
            </w: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WDZB1-YJY-0.6/1KV-4*185+1*95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电力电缆</w:t>
            </w: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WDZB1-YJY-0.6/1KV-4*240+1*120</w:t>
            </w: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2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666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9C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电力电缆</w:t>
            </w: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DB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WDZB1-YJY-0.6/1KV-4*95+1*50</w:t>
            </w: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90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80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BDD34F1"/>
    <w:rsid w:val="3C865FBC"/>
    <w:rsid w:val="3DF15DAF"/>
    <w:rsid w:val="3E88226F"/>
    <w:rsid w:val="3F340649"/>
    <w:rsid w:val="401B65A5"/>
    <w:rsid w:val="40442B0E"/>
    <w:rsid w:val="416C5E78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EB64547"/>
    <w:rsid w:val="4F610FE6"/>
    <w:rsid w:val="4F702FD7"/>
    <w:rsid w:val="4FD55530"/>
    <w:rsid w:val="50483F54"/>
    <w:rsid w:val="50CC2683"/>
    <w:rsid w:val="50D47596"/>
    <w:rsid w:val="51786173"/>
    <w:rsid w:val="522D21A4"/>
    <w:rsid w:val="524D5852"/>
    <w:rsid w:val="53733096"/>
    <w:rsid w:val="54AB5594"/>
    <w:rsid w:val="54F900F9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60793CB6"/>
    <w:rsid w:val="60FC0FD2"/>
    <w:rsid w:val="63ED0C43"/>
    <w:rsid w:val="64746C6E"/>
    <w:rsid w:val="66EE0C64"/>
    <w:rsid w:val="677B1419"/>
    <w:rsid w:val="68C61A62"/>
    <w:rsid w:val="68CD2E71"/>
    <w:rsid w:val="69110F2F"/>
    <w:rsid w:val="69603C65"/>
    <w:rsid w:val="69C57CB8"/>
    <w:rsid w:val="6A5A6906"/>
    <w:rsid w:val="6D9D5488"/>
    <w:rsid w:val="6EB2342B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9551756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8cc645e6-7eae-4d66-a259-1fe2bf126b0d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346238D3</paraID>
      <start>18</start>
      <end>19</end>
      <status>unmodified</status>
      <modifiedWord/>
      <trackRevisions>false</trackRevisions>
    </reviewItem>
    <reviewItem>
      <errorID>5a46653d-aa19-409f-b5f6-fe2f6ad23a9a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346238D3</paraID>
      <start>22</start>
      <end>23</end>
      <status>unmodified</status>
      <modifiedWord/>
      <trackRevisions>false</trackRevisions>
    </reviewItem>
    <reviewItem>
      <errorID>00252b5e-77f5-4de3-8aad-22ab55c60ad6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2E7FEEC7</paraID>
      <start>9</start>
      <end>13</end>
      <status>unmodified</status>
      <modifiedWord/>
      <trackRevisions>false</trackRevisions>
    </reviewItem>
    <reviewItem>
      <errorID>fbffebc3-8945-40b2-bfeb-0922b549f6c4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2E7FEEC7</paraID>
      <start>16</start>
      <end>17</end>
      <status>unmodified</status>
      <modifiedWord/>
      <trackRevisions>false</trackRevisions>
    </reviewItem>
    <reviewItem>
      <errorID>aa28e5dc-1947-4a48-b7a8-d89ee205a458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2E7FEEC7</paraID>
      <start>20</start>
      <end>21</end>
      <status>unmodified</status>
      <modifiedWord/>
      <trackRevisions>false</trackRevisions>
    </reviewItem>
    <reviewItem>
      <errorID>865849a1-13fd-4eeb-a5d9-f84eeaf7c5f1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45</start>
      <end>46</end>
      <status>unmodified</status>
      <modifiedWord/>
      <trackRevisions>false</trackRevisions>
    </reviewItem>
    <reviewItem>
      <errorID>9fc32aba-2f68-4983-afab-6e19e741d4b3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49</start>
      <end>50</end>
      <status>unmodified</status>
      <modifiedWord/>
      <trackRevisions>false</trackRevisions>
    </reviewItem>
    <reviewItem>
      <errorID>122a5d33-0915-4943-9d86-d8b9d2ce41a0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64</start>
      <end>68</end>
      <status>unmodified</status>
      <modifiedWord/>
      <trackRevisions>false</trackRevisions>
    </reviewItem>
    <reviewItem>
      <errorID>a83ba072-c82b-46dc-bf76-825d794e1328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71</start>
      <end>72</end>
      <status>unmodified</status>
      <modifiedWord/>
      <trackRevisions>false</trackRevisions>
    </reviewItem>
    <reviewItem>
      <errorID>75c6669f-24b7-4149-b19e-9a55e7a23045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26</start>
      <end>27</end>
      <status>unmodified</status>
      <modifiedWord/>
      <trackRevisions>false</trackRevisions>
    </reviewItem>
    <reviewItem>
      <errorID>ac5d0fa0-46a2-4993-8357-52dfa472d264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30</start>
      <end>31</end>
      <status>unmodified</status>
      <modifiedWord/>
      <trackRevisions>false</trackRevisions>
    </reviewItem>
    <reviewItem>
      <errorID>fddb98d7-8b24-4839-8c3b-fe27b23fdb5b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45</start>
      <end>49</end>
      <status>unmodified</status>
      <modifiedWord/>
      <trackRevisions>false</trackRevisions>
    </reviewItem>
    <reviewItem>
      <errorID>37321788-df98-4242-9593-5ad4fce217c6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52</start>
      <end>53</end>
      <status>unmodified</status>
      <modifiedWord/>
      <trackRevisions>false</trackRevisions>
    </reviewItem>
    <reviewItem>
      <errorID>1ec08b02-14d4-4502-bb25-f3a4411cf468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5fa81286-4a01-4cd2-9caa-97284f7e884f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a2c7f0b9-7c79-4a3a-afd1-967fe8df2661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c9a3c97b-29a4-476b-b016-00355f254dce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8dc59163-1256-47f4-b673-e45a52bdd978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d08434fe-501b-4e38-a1d3-2accfe8eb317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c08050-c92d-4d83-ba7c-35a12f153f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2624</Words>
  <Characters>2984</Characters>
  <TotalTime>12</TotalTime>
  <ScaleCrop>false</ScaleCrop>
  <LinksUpToDate>false</LinksUpToDate>
  <CharactersWithSpaces>4008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2026-08-11T01:23:36Z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A49C8F2E1BCD445B8249B939B28B9F3A_12</vt:lpwstr>
  </property>
</Properties>
</file>