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</w:p>
    <w:p w14:paraId="1CECB6D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十堰产投科技有限公司工艺提升改造项目(S33)配套生活区及厂</w:t>
      </w:r>
    </w:p>
    <w:p w14:paraId="667A0BB8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区食堂装修改造工程工程总承包(EPC)防盗门、防火门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材料采购</w:t>
      </w: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材料采购询比采购文件</w:t>
      </w:r>
    </w:p>
    <w:p w14:paraId="3F4C6A7F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>十堰产投科技有限公司工艺提升改造项目(S33)配套生活区及厂区食堂装修改造工程工程总承包(EPC)防盗门、防火门材料采购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1919" w:leftChars="228" w:hanging="1440" w:hangingChars="6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十堰产投科技有限公司工艺提升改造项目(S33)配套生活区及厂区食堂装修改造工程工程总承包(EPC)防盗门、防火门采购项目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湖北省十堰市十堰经济技术开发区东环路 1 号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采购木质、钢制防盗门和防火门，具体详见采购清单                                  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258500.00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5.报价说明：1.包含运输、安装、调试、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2.供应商报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20日历天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1.材料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 10  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3.双方签收方式:采购人现场计量，以双方签字确认为准，采购人有抽查清点的权利，供应商必须保证材料标准符合相关质量要求，供应商需提供相应材质报告以及合格证明资料。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/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71AF4642">
      <w:pPr>
        <w:numPr>
          <w:ilvl w:val="0"/>
          <w:numId w:val="2"/>
        </w:numPr>
        <w:spacing w:before="78" w:line="360" w:lineRule="auto"/>
        <w:ind w:leftChars="228" w:right="-386" w:rightChars="-184"/>
        <w:jc w:val="left"/>
        <w:rPr>
          <w:rFonts w:ascii="宋体" w:hAnsi="宋体" w:eastAsia="宋体" w:cs="宋体"/>
          <w:spacing w:val="2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</w:t>
      </w:r>
      <w:r>
        <w:rPr>
          <w:rFonts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月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27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日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至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6"/>
          <w:sz w:val="24"/>
          <w:szCs w:val="24"/>
          <w:u w:val="single"/>
          <w:lang w:val="en-US" w:eastAsia="zh-CN"/>
        </w:rPr>
        <w:t xml:space="preserve"> 7 </w:t>
      </w:r>
      <w:r>
        <w:rPr>
          <w:rFonts w:ascii="宋体" w:hAnsi="宋体" w:eastAsia="宋体" w:cs="宋体"/>
          <w:spacing w:val="2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 xml:space="preserve"> 29 </w:t>
      </w:r>
      <w:r>
        <w:rPr>
          <w:rFonts w:ascii="宋体" w:hAnsi="宋体" w:eastAsia="宋体" w:cs="宋体"/>
          <w:spacing w:val="2"/>
          <w:sz w:val="24"/>
          <w:szCs w:val="24"/>
        </w:rPr>
        <w:t>日（北京时间每日上午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8:30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ascii="宋体" w:hAnsi="宋体" w:eastAsia="宋体" w:cs="宋体"/>
          <w:spacing w:val="2"/>
          <w:sz w:val="24"/>
          <w:szCs w:val="24"/>
        </w:rPr>
        <w:t>，下午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2:30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5:30</w:t>
      </w:r>
      <w:r>
        <w:rPr>
          <w:rFonts w:ascii="宋体" w:hAnsi="宋体" w:eastAsia="宋体" w:cs="宋体"/>
          <w:spacing w:val="2"/>
          <w:sz w:val="24"/>
          <w:szCs w:val="24"/>
        </w:rPr>
        <w:t>）</w:t>
      </w:r>
    </w:p>
    <w:p w14:paraId="1A59E24B">
      <w:pPr>
        <w:numPr>
          <w:ilvl w:val="0"/>
          <w:numId w:val="0"/>
        </w:numPr>
        <w:spacing w:before="78" w:line="360" w:lineRule="auto"/>
        <w:ind w:left="479" w:leftChars="228" w:right="-386" w:rightChars="-184" w:firstLine="0" w:firstLineChars="0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0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-100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30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日下午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3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）上发布。</w:t>
      </w:r>
    </w:p>
    <w:p w14:paraId="3F3D35FD">
      <w:pPr>
        <w:numPr>
          <w:ilvl w:val="0"/>
          <w:numId w:val="3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材料采购响应文件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所需材料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4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5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567"/>
        <w:gridCol w:w="2100"/>
        <w:gridCol w:w="1133"/>
        <w:gridCol w:w="891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6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10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33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91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木质防盗门</w:t>
            </w:r>
          </w:p>
        </w:tc>
        <w:tc>
          <w:tcPr>
            <w:tcW w:w="21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成品木质防盗门1M*2.2M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樘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6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木质防盗门</w:t>
            </w:r>
          </w:p>
        </w:tc>
        <w:tc>
          <w:tcPr>
            <w:tcW w:w="21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成品木质防盗门0.9M*2.1M</w:t>
            </w:r>
          </w:p>
        </w:tc>
        <w:tc>
          <w:tcPr>
            <w:tcW w:w="1133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樘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2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66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6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9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木质防盗门</w:t>
            </w:r>
          </w:p>
        </w:tc>
        <w:tc>
          <w:tcPr>
            <w:tcW w:w="21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DB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成品装饰双开木门及门套 复合1.5M*2.2M</w:t>
            </w:r>
          </w:p>
        </w:tc>
        <w:tc>
          <w:tcPr>
            <w:tcW w:w="1133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9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樘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80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1C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75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6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B3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钢制防盗门</w:t>
            </w:r>
          </w:p>
        </w:tc>
        <w:tc>
          <w:tcPr>
            <w:tcW w:w="21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D2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钢制防盗门1.2M*2.2M</w:t>
            </w:r>
          </w:p>
        </w:tc>
        <w:tc>
          <w:tcPr>
            <w:tcW w:w="1133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50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22.86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40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CC2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22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6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71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防火门</w:t>
            </w:r>
          </w:p>
        </w:tc>
        <w:tc>
          <w:tcPr>
            <w:tcW w:w="21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25E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乙级防火门</w:t>
            </w:r>
          </w:p>
        </w:tc>
        <w:tc>
          <w:tcPr>
            <w:tcW w:w="1133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4C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DD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 w14:paraId="680F0B29">
      <w:pPr>
        <w:numPr>
          <w:ilvl w:val="0"/>
          <w:numId w:val="5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/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abstractNum w:abstractNumId="4">
    <w:nsid w:val="0768944A"/>
    <w:multiLevelType w:val="singleLevel"/>
    <w:tmpl w:val="076894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49E6760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3E54A5"/>
    <w:rsid w:val="0ABA2D7D"/>
    <w:rsid w:val="0AD025FD"/>
    <w:rsid w:val="0D0B3D64"/>
    <w:rsid w:val="0D471F42"/>
    <w:rsid w:val="0E1529C0"/>
    <w:rsid w:val="0E625C06"/>
    <w:rsid w:val="0F0A3BA7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DD106B2"/>
    <w:rsid w:val="1E89022D"/>
    <w:rsid w:val="1E8E0351"/>
    <w:rsid w:val="1ECF44C6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3C6EB3"/>
    <w:rsid w:val="2A4532A2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39B7340"/>
    <w:rsid w:val="34672713"/>
    <w:rsid w:val="35C44201"/>
    <w:rsid w:val="36C02782"/>
    <w:rsid w:val="375D7A2B"/>
    <w:rsid w:val="379A16BD"/>
    <w:rsid w:val="38875313"/>
    <w:rsid w:val="38CB2E74"/>
    <w:rsid w:val="39A622D7"/>
    <w:rsid w:val="3A907704"/>
    <w:rsid w:val="3ABC194A"/>
    <w:rsid w:val="3C865FBC"/>
    <w:rsid w:val="3D0C6BB9"/>
    <w:rsid w:val="3DF15DAF"/>
    <w:rsid w:val="3E88226F"/>
    <w:rsid w:val="3F340649"/>
    <w:rsid w:val="40442B0E"/>
    <w:rsid w:val="416C5E78"/>
    <w:rsid w:val="43E31666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D49227E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8722B28"/>
    <w:rsid w:val="59814033"/>
    <w:rsid w:val="5A0E1D6B"/>
    <w:rsid w:val="5BED59B0"/>
    <w:rsid w:val="5E505A99"/>
    <w:rsid w:val="5E812F0A"/>
    <w:rsid w:val="5EB36A3D"/>
    <w:rsid w:val="60793CB6"/>
    <w:rsid w:val="60FC0FD2"/>
    <w:rsid w:val="63ED0C43"/>
    <w:rsid w:val="64746C6E"/>
    <w:rsid w:val="653603C7"/>
    <w:rsid w:val="658A426F"/>
    <w:rsid w:val="66EE0C64"/>
    <w:rsid w:val="677B1419"/>
    <w:rsid w:val="68474A98"/>
    <w:rsid w:val="68C61A62"/>
    <w:rsid w:val="68CD2E71"/>
    <w:rsid w:val="69110F2F"/>
    <w:rsid w:val="69603C65"/>
    <w:rsid w:val="6A5A6906"/>
    <w:rsid w:val="6D9D5488"/>
    <w:rsid w:val="6EB2342B"/>
    <w:rsid w:val="6F631DB9"/>
    <w:rsid w:val="6F8A37EA"/>
    <w:rsid w:val="70860455"/>
    <w:rsid w:val="71FC02A3"/>
    <w:rsid w:val="722A1ED4"/>
    <w:rsid w:val="723468F3"/>
    <w:rsid w:val="742D0BE7"/>
    <w:rsid w:val="74B03CF2"/>
    <w:rsid w:val="75366925"/>
    <w:rsid w:val="75473BD8"/>
    <w:rsid w:val="75E17EDC"/>
    <w:rsid w:val="77392E9D"/>
    <w:rsid w:val="774C75D7"/>
    <w:rsid w:val="778D20C9"/>
    <w:rsid w:val="7793485B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A16C9"/>
    <w:rsid w:val="7CCB71F0"/>
    <w:rsid w:val="7D603DDC"/>
    <w:rsid w:val="7D9D6DDE"/>
    <w:rsid w:val="7D9E1EE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54b22861-a670-4aee-a7f8-b389ac49b76e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1CECB6D1</paraID>
      <start>18</start>
      <end>19</end>
      <status>unmodified</status>
      <modifiedWord/>
      <trackRevisions>false</trackRevisions>
    </reviewItem>
    <reviewItem>
      <errorID>d3c1c11e-ff5b-4a0e-b00b-8f80a5d49cce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1CECB6D1</paraID>
      <start>22</start>
      <end>23</end>
      <status>unmodified</status>
      <modifiedWord/>
      <trackRevisions>false</trackRevisions>
    </reviewItem>
    <reviewItem>
      <errorID>371d384f-5e7e-40d7-ab9b-e724dffdf562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667A0BB8</paraID>
      <start>7</start>
      <end>11</end>
      <status>unmodified</status>
      <modifiedWord/>
      <trackRevisions>false</trackRevisions>
    </reviewItem>
    <reviewItem>
      <errorID>e9ce30d9-f41a-4ac5-8f3b-4bc8d65293a2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667A0BB8</paraID>
      <start>14</start>
      <end>15</end>
      <status>unmodified</status>
      <modifiedWord/>
      <trackRevisions>false</trackRevisions>
    </reviewItem>
    <reviewItem>
      <errorID>91aa7186-bd0c-4a8b-bbc0-45906de77350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667A0BB8</paraID>
      <start>18</start>
      <end>19</end>
      <status>unmodified</status>
      <modifiedWord/>
      <trackRevisions>false</trackRevisions>
    </reviewItem>
    <reviewItem>
      <errorID>358d98c0-84fc-4600-8176-5dd2388bb917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45</start>
      <end>46</end>
      <status>unmodified</status>
      <modifiedWord/>
      <trackRevisions>false</trackRevisions>
    </reviewItem>
    <reviewItem>
      <errorID>2bb85b1b-4b18-4690-95de-b30d03f727e3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49</start>
      <end>50</end>
      <status>unmodified</status>
      <modifiedWord/>
      <trackRevisions>false</trackRevisions>
    </reviewItem>
    <reviewItem>
      <errorID>7fa3ce19-ceb5-4a30-bff0-8bda0a4385c5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64</start>
      <end>68</end>
      <status>unmodified</status>
      <modifiedWord/>
      <trackRevisions>false</trackRevisions>
    </reviewItem>
    <reviewItem>
      <errorID>c5600cba-b5f0-4d25-aafd-ae7e58330902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71</start>
      <end>72</end>
      <status>unmodified</status>
      <modifiedWord/>
      <trackRevisions>false</trackRevisions>
    </reviewItem>
    <reviewItem>
      <errorID>b43b3468-5a4b-4d39-87c1-fabec03f9d2d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75</start>
      <end>76</end>
      <status>unmodified</status>
      <modifiedWord/>
      <trackRevisions>false</trackRevisions>
    </reviewItem>
    <reviewItem>
      <errorID>53648244-a60c-4222-bd06-bdfe3594137c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26</start>
      <end>27</end>
      <status>unmodified</status>
      <modifiedWord/>
      <trackRevisions>false</trackRevisions>
    </reviewItem>
    <reviewItem>
      <errorID>1dee9e36-081e-4f75-8f44-09fecb5b3981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30</start>
      <end>31</end>
      <status>unmodified</status>
      <modifiedWord/>
      <trackRevisions>false</trackRevisions>
    </reviewItem>
    <reviewItem>
      <errorID>74875306-9bf5-4ad2-bca3-58165daa37ac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45</start>
      <end>49</end>
      <status>unmodified</status>
      <modifiedWord/>
      <trackRevisions>false</trackRevisions>
    </reviewItem>
    <reviewItem>
      <errorID>f5eea56e-fd1c-4b5e-a39b-1d9ec943f521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52</start>
      <end>53</end>
      <status>unmodified</status>
      <modifiedWord/>
      <trackRevisions>false</trackRevisions>
    </reviewItem>
    <reviewItem>
      <errorID>cd51aa3e-cf75-4919-aa02-fd2007d676b2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56</start>
      <end>57</end>
      <status>unmodified</status>
      <modifiedWord/>
      <trackRevisions>false</trackRevisions>
    </reviewItem>
    <reviewItem>
      <errorID>9acbfd61-459b-48d5-9b40-67eaf49c49ce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a342a931-f4b7-43bf-94ea-9b59dc83f67b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2f1da01e-e8e6-4329-82ac-f76e29831c66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e2b60f08-29d3-496f-9254-a7130cd43a19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6371c417-6eb1-46a0-8b75-85c69caf60f7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c3572204-1a5b-4702-bb8f-8b7bc54fc2b3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68e995-d70d-460b-b329-c39c39e7cf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2760</Words>
  <Characters>3079</Characters>
  <TotalTime>44</TotalTime>
  <ScaleCrop>false</ScaleCrop>
  <LinksUpToDate>false</LinksUpToDate>
  <CharactersWithSpaces>4124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2026-08-04T13:01:52Z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A49C8F2E1BCD445B8249B939B28B9F3A_12</vt:lpwstr>
  </property>
</Properties>
</file>